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1A" w:rsidRPr="00B76A81" w:rsidRDefault="0079601A" w:rsidP="007960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76A81">
        <w:rPr>
          <w:rFonts w:ascii="Times New Roman" w:hAnsi="Times New Roman" w:cs="Times New Roman"/>
          <w:sz w:val="28"/>
          <w:szCs w:val="28"/>
        </w:rPr>
        <w:t>Программа проведения выставки</w:t>
      </w:r>
    </w:p>
    <w:p w:rsidR="0079601A" w:rsidRPr="00B76A81" w:rsidRDefault="0079601A" w:rsidP="007960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76A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B76A8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A56E20">
        <w:rPr>
          <w:rFonts w:ascii="Times New Roman" w:eastAsia="SimSun" w:hAnsi="Times New Roman" w:cs="Times New Roman"/>
          <w:sz w:val="28"/>
          <w:szCs w:val="28"/>
        </w:rPr>
        <w:t>главных изобретения Китая</w:t>
      </w:r>
      <w:r w:rsidRPr="00B76A81">
        <w:rPr>
          <w:rFonts w:ascii="Times New Roman" w:hAnsi="Times New Roman" w:cs="Times New Roman"/>
          <w:sz w:val="28"/>
          <w:szCs w:val="28"/>
        </w:rPr>
        <w:t>»</w:t>
      </w:r>
    </w:p>
    <w:p w:rsidR="0079601A" w:rsidRPr="00B76A81" w:rsidRDefault="0079601A" w:rsidP="007960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</w:t>
      </w:r>
      <w:r w:rsidRPr="00B76A8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76A8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76A8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6A8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3"/>
        <w:gridCol w:w="1847"/>
        <w:gridCol w:w="4362"/>
        <w:gridCol w:w="2533"/>
      </w:tblGrid>
      <w:tr w:rsidR="0079601A" w:rsidRPr="00B76A81" w:rsidTr="00C13173">
        <w:tc>
          <w:tcPr>
            <w:tcW w:w="603" w:type="dxa"/>
          </w:tcPr>
          <w:p w:rsidR="0079601A" w:rsidRPr="00C13173" w:rsidRDefault="0079601A" w:rsidP="00AB705E">
            <w:pPr>
              <w:pStyle w:val="a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13173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  <w:p w:rsidR="0079601A" w:rsidRPr="00C13173" w:rsidRDefault="0079601A" w:rsidP="00AB705E">
            <w:pPr>
              <w:pStyle w:val="a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13173">
              <w:rPr>
                <w:rFonts w:ascii="Times New Roman" w:hAnsi="Times New Roman" w:cs="Times New Roman"/>
                <w:b/>
                <w:sz w:val="27"/>
                <w:szCs w:val="27"/>
              </w:rPr>
              <w:t>п/п</w:t>
            </w:r>
          </w:p>
        </w:tc>
        <w:tc>
          <w:tcPr>
            <w:tcW w:w="1847" w:type="dxa"/>
          </w:tcPr>
          <w:p w:rsidR="0079601A" w:rsidRPr="00C13173" w:rsidRDefault="0079601A" w:rsidP="00AB705E">
            <w:pPr>
              <w:pStyle w:val="a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13173">
              <w:rPr>
                <w:rFonts w:ascii="Times New Roman" w:hAnsi="Times New Roman" w:cs="Times New Roman"/>
                <w:b/>
                <w:sz w:val="27"/>
                <w:szCs w:val="27"/>
              </w:rPr>
              <w:t>Дата и время мероприятия</w:t>
            </w:r>
          </w:p>
        </w:tc>
        <w:tc>
          <w:tcPr>
            <w:tcW w:w="4362" w:type="dxa"/>
          </w:tcPr>
          <w:p w:rsidR="0079601A" w:rsidRPr="00C13173" w:rsidRDefault="0079601A" w:rsidP="00AB705E">
            <w:pPr>
              <w:pStyle w:val="a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13173">
              <w:rPr>
                <w:rFonts w:ascii="Times New Roman" w:hAnsi="Times New Roman" w:cs="Times New Roman"/>
                <w:b/>
                <w:sz w:val="27"/>
                <w:szCs w:val="27"/>
              </w:rPr>
              <w:t>Мероприятие</w:t>
            </w:r>
          </w:p>
        </w:tc>
        <w:tc>
          <w:tcPr>
            <w:tcW w:w="2533" w:type="dxa"/>
          </w:tcPr>
          <w:p w:rsidR="0079601A" w:rsidRPr="00C13173" w:rsidRDefault="0079601A" w:rsidP="00AB705E">
            <w:pPr>
              <w:pStyle w:val="a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13173">
              <w:rPr>
                <w:rFonts w:ascii="Times New Roman" w:hAnsi="Times New Roman" w:cs="Times New Roman"/>
                <w:b/>
                <w:sz w:val="27"/>
                <w:szCs w:val="27"/>
              </w:rPr>
              <w:t>Место проведения</w:t>
            </w:r>
          </w:p>
        </w:tc>
      </w:tr>
      <w:tr w:rsidR="0079601A" w:rsidRPr="00B76A81" w:rsidTr="00C13173">
        <w:tc>
          <w:tcPr>
            <w:tcW w:w="603" w:type="dxa"/>
          </w:tcPr>
          <w:p w:rsidR="0079601A" w:rsidRPr="00804066" w:rsidRDefault="0079601A" w:rsidP="00AB705E">
            <w:pPr>
              <w:pStyle w:val="a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847" w:type="dxa"/>
          </w:tcPr>
          <w:p w:rsidR="0079601A" w:rsidRPr="00804066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.2021</w:t>
            </w:r>
          </w:p>
          <w:p w:rsidR="0079601A" w:rsidRPr="00804066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9601A" w:rsidRPr="00804066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11.00 – 13.00</w:t>
            </w:r>
          </w:p>
        </w:tc>
        <w:tc>
          <w:tcPr>
            <w:tcW w:w="4362" w:type="dxa"/>
          </w:tcPr>
          <w:p w:rsidR="0079601A" w:rsidRDefault="00C13173" w:rsidP="00C13173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Открытие выставки</w:t>
            </w:r>
          </w:p>
          <w:p w:rsidR="00C13173" w:rsidRDefault="00C13173" w:rsidP="00C13173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3173" w:rsidRPr="00804066" w:rsidRDefault="00C13173" w:rsidP="00C13173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Мастер-классы</w:t>
            </w:r>
          </w:p>
        </w:tc>
        <w:tc>
          <w:tcPr>
            <w:tcW w:w="2533" w:type="dxa"/>
            <w:vMerge w:val="restart"/>
          </w:tcPr>
          <w:p w:rsidR="0079601A" w:rsidRPr="00804066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МГДДиМ,</w:t>
            </w:r>
          </w:p>
          <w:p w:rsidR="0079601A" w:rsidRPr="00804066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Старовиленский тракт, 41</w:t>
            </w:r>
          </w:p>
        </w:tc>
      </w:tr>
      <w:tr w:rsidR="0079601A" w:rsidRPr="00B76A81" w:rsidTr="00C13173">
        <w:tc>
          <w:tcPr>
            <w:tcW w:w="603" w:type="dxa"/>
          </w:tcPr>
          <w:p w:rsidR="0079601A" w:rsidRPr="00804066" w:rsidRDefault="0079601A" w:rsidP="00AB705E">
            <w:pPr>
              <w:pStyle w:val="a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1847" w:type="dxa"/>
          </w:tcPr>
          <w:p w:rsidR="0079601A" w:rsidRPr="00804066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 xml:space="preserve">.2021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.2021</w:t>
            </w:r>
          </w:p>
          <w:p w:rsidR="0079601A" w:rsidRPr="00804066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9601A" w:rsidRPr="00804066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10.00 –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.00</w:t>
            </w:r>
          </w:p>
        </w:tc>
        <w:tc>
          <w:tcPr>
            <w:tcW w:w="4362" w:type="dxa"/>
          </w:tcPr>
          <w:p w:rsidR="0079601A" w:rsidRPr="00804066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Экспозиция выставки для всех желающих.</w:t>
            </w:r>
          </w:p>
        </w:tc>
        <w:tc>
          <w:tcPr>
            <w:tcW w:w="2533" w:type="dxa"/>
            <w:vMerge/>
          </w:tcPr>
          <w:p w:rsidR="0079601A" w:rsidRPr="00804066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9601A" w:rsidRPr="00B76A81" w:rsidTr="00C13173">
        <w:tc>
          <w:tcPr>
            <w:tcW w:w="603" w:type="dxa"/>
          </w:tcPr>
          <w:p w:rsidR="0079601A" w:rsidRPr="00804066" w:rsidRDefault="0079601A" w:rsidP="00AB705E">
            <w:pPr>
              <w:pStyle w:val="a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1847" w:type="dxa"/>
          </w:tcPr>
          <w:p w:rsidR="0079601A" w:rsidRPr="00804066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 xml:space="preserve">.2021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.2021</w:t>
            </w:r>
          </w:p>
          <w:p w:rsidR="0079601A" w:rsidRPr="00804066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9601A" w:rsidRPr="00804066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10.00 –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.00</w:t>
            </w:r>
          </w:p>
        </w:tc>
        <w:tc>
          <w:tcPr>
            <w:tcW w:w="4362" w:type="dxa"/>
          </w:tcPr>
          <w:p w:rsidR="0079601A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Экспозиция выставки для всех желающих.</w:t>
            </w:r>
          </w:p>
          <w:p w:rsidR="00C13173" w:rsidRDefault="00C13173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  <w:p w:rsidR="00C13173" w:rsidRPr="00804066" w:rsidRDefault="00C13173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Мастер-классы</w:t>
            </w:r>
          </w:p>
        </w:tc>
        <w:tc>
          <w:tcPr>
            <w:tcW w:w="2533" w:type="dxa"/>
          </w:tcPr>
          <w:p w:rsidR="0079601A" w:rsidRPr="00804066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БНТУ,</w:t>
            </w:r>
          </w:p>
          <w:p w:rsidR="0079601A" w:rsidRPr="00804066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пр. Независимости 65, 2 этаж, выставочный зал «Берагiня»</w:t>
            </w:r>
          </w:p>
        </w:tc>
      </w:tr>
      <w:tr w:rsidR="0079601A" w:rsidRPr="00B76A81" w:rsidTr="00C13173">
        <w:tc>
          <w:tcPr>
            <w:tcW w:w="603" w:type="dxa"/>
          </w:tcPr>
          <w:p w:rsidR="0079601A" w:rsidRPr="00804066" w:rsidRDefault="0079601A" w:rsidP="00AB705E">
            <w:pPr>
              <w:pStyle w:val="a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847" w:type="dxa"/>
          </w:tcPr>
          <w:p w:rsidR="0079601A" w:rsidRPr="00804066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.2021</w:t>
            </w:r>
          </w:p>
          <w:p w:rsidR="0079601A" w:rsidRPr="00804066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9601A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.00 –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.00</w:t>
            </w:r>
          </w:p>
          <w:p w:rsidR="0079601A" w:rsidRPr="00804066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15.00 – 16.00</w:t>
            </w:r>
          </w:p>
        </w:tc>
        <w:tc>
          <w:tcPr>
            <w:tcW w:w="4362" w:type="dxa"/>
          </w:tcPr>
          <w:p w:rsidR="0079601A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Экспозиция выставки для всех желающих.</w:t>
            </w:r>
          </w:p>
          <w:p w:rsidR="0079601A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9601A" w:rsidRPr="00804066" w:rsidRDefault="0079601A" w:rsidP="00C13173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 xml:space="preserve">Закрытие выставки </w:t>
            </w:r>
          </w:p>
        </w:tc>
        <w:tc>
          <w:tcPr>
            <w:tcW w:w="2533" w:type="dxa"/>
          </w:tcPr>
          <w:p w:rsidR="0079601A" w:rsidRPr="00804066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НТП «Политехник»,</w:t>
            </w:r>
          </w:p>
          <w:p w:rsidR="0079601A" w:rsidRPr="00804066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 xml:space="preserve">ул. Сурганова, </w:t>
            </w:r>
          </w:p>
          <w:p w:rsidR="0079601A" w:rsidRPr="00804066" w:rsidRDefault="0079601A" w:rsidP="00AB705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804066">
              <w:rPr>
                <w:rFonts w:ascii="Times New Roman" w:hAnsi="Times New Roman" w:cs="Times New Roman"/>
                <w:sz w:val="27"/>
                <w:szCs w:val="27"/>
              </w:rPr>
              <w:t>37/1</w:t>
            </w:r>
          </w:p>
        </w:tc>
      </w:tr>
    </w:tbl>
    <w:p w:rsidR="0039360E" w:rsidRDefault="0039360E"/>
    <w:sectPr w:rsidR="0039360E" w:rsidSect="008040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35"/>
    <w:rsid w:val="000B15D0"/>
    <w:rsid w:val="003532CD"/>
    <w:rsid w:val="0039360E"/>
    <w:rsid w:val="0040428A"/>
    <w:rsid w:val="006C3CD8"/>
    <w:rsid w:val="0079601A"/>
    <w:rsid w:val="00C13173"/>
    <w:rsid w:val="00EA3335"/>
    <w:rsid w:val="00F9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FCEC"/>
  <w15:chartTrackingRefBased/>
  <w15:docId w15:val="{70CD5927-6D2D-4CB6-A601-847C556F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0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"/>
    <w:qFormat/>
    <w:rsid w:val="003532CD"/>
    <w:pPr>
      <w:spacing w:after="0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footer"/>
    <w:basedOn w:val="a"/>
    <w:link w:val="a5"/>
    <w:uiPriority w:val="99"/>
    <w:unhideWhenUsed/>
    <w:rsid w:val="0079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9601A"/>
  </w:style>
  <w:style w:type="paragraph" w:styleId="a6">
    <w:name w:val="No Spacing"/>
    <w:uiPriority w:val="1"/>
    <w:qFormat/>
    <w:rsid w:val="0079601A"/>
    <w:pPr>
      <w:spacing w:after="0" w:line="240" w:lineRule="auto"/>
    </w:pPr>
  </w:style>
  <w:style w:type="table" w:styleId="a7">
    <w:name w:val="Table Grid"/>
    <w:basedOn w:val="a1"/>
    <w:uiPriority w:val="39"/>
    <w:rsid w:val="0079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2021-11-29T14:13:00Z</dcterms:created>
  <dcterms:modified xsi:type="dcterms:W3CDTF">2021-12-03T12:37:00Z</dcterms:modified>
</cp:coreProperties>
</file>